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4DD5" w14:textId="77777777" w:rsidR="0042058E" w:rsidRPr="00192F35" w:rsidRDefault="00192F35" w:rsidP="00192F35">
      <w:pPr>
        <w:jc w:val="center"/>
        <w:rPr>
          <w:rFonts w:ascii="Times New Roman" w:hAnsi="Times New Roman" w:cs="Times New Roman"/>
          <w:b/>
        </w:rPr>
      </w:pPr>
      <w:r w:rsidRPr="00192F35">
        <w:rPr>
          <w:rFonts w:ascii="Times New Roman" w:hAnsi="Times New Roman" w:cs="Times New Roman"/>
          <w:b/>
        </w:rPr>
        <w:t>2021-2022 EĞİTİM VE ÖĞRETİM YILI TEKMAN ANADOLU LİSESİ</w:t>
      </w:r>
    </w:p>
    <w:p w14:paraId="588AA5B7" w14:textId="77777777" w:rsidR="00192F35" w:rsidRDefault="00192F35" w:rsidP="00192F35">
      <w:pPr>
        <w:jc w:val="center"/>
        <w:rPr>
          <w:rFonts w:ascii="Times New Roman" w:hAnsi="Times New Roman" w:cs="Times New Roman"/>
          <w:b/>
        </w:rPr>
      </w:pPr>
      <w:r w:rsidRPr="00192F35">
        <w:rPr>
          <w:rFonts w:ascii="Times New Roman" w:hAnsi="Times New Roman" w:cs="Times New Roman"/>
          <w:b/>
        </w:rPr>
        <w:t>ÖĞRENCİ KOÇLUK AYLIK DEĞERLENDİRME RAPORU</w:t>
      </w:r>
    </w:p>
    <w:p w14:paraId="5A04464E" w14:textId="77777777" w:rsidR="00192F35" w:rsidRDefault="00192F35" w:rsidP="00192F35">
      <w:pPr>
        <w:jc w:val="center"/>
        <w:rPr>
          <w:rFonts w:ascii="Times New Roman" w:hAnsi="Times New Roman" w:cs="Times New Roman"/>
          <w:b/>
        </w:rPr>
      </w:pPr>
    </w:p>
    <w:p w14:paraId="7109FC98" w14:textId="77777777" w:rsidR="00192F35" w:rsidRPr="00192F35" w:rsidRDefault="00192F35" w:rsidP="00192F3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92F3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8156AC" wp14:editId="2AE6C84C">
                <wp:simplePos x="0" y="0"/>
                <wp:positionH relativeFrom="column">
                  <wp:posOffset>3653155</wp:posOffset>
                </wp:positionH>
                <wp:positionV relativeFrom="paragraph">
                  <wp:posOffset>7390765</wp:posOffset>
                </wp:positionV>
                <wp:extent cx="2743200" cy="647700"/>
                <wp:effectExtent l="0" t="0" r="19050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B8FF" w14:textId="77777777" w:rsidR="00192F35" w:rsidRPr="00192F35" w:rsidRDefault="00192F3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92F35">
                              <w:rPr>
                                <w:rFonts w:ascii="Times New Roman" w:hAnsi="Times New Roman" w:cs="Times New Roman"/>
                                <w:b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156A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87.65pt;margin-top:581.95pt;width:3in;height:5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">
                <v:textbox>
                  <w:txbxContent>
                    <w:p w14:paraId="36BCB8FF" w14:textId="77777777" w:rsidR="00192F35" w:rsidRPr="00192F35" w:rsidRDefault="00192F3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92F35">
                        <w:rPr>
                          <w:rFonts w:ascii="Times New Roman" w:hAnsi="Times New Roman" w:cs="Times New Roman"/>
                          <w:b/>
                        </w:rP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2F3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95E069" wp14:editId="66CEF349">
                <wp:simplePos x="0" y="0"/>
                <wp:positionH relativeFrom="column">
                  <wp:posOffset>1824355</wp:posOffset>
                </wp:positionH>
                <wp:positionV relativeFrom="paragraph">
                  <wp:posOffset>247015</wp:posOffset>
                </wp:positionV>
                <wp:extent cx="4591050" cy="69342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EBED9" w14:textId="77777777" w:rsidR="00192F35" w:rsidRDefault="00192F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E069" id="_x0000_s1027" type="#_x0000_t202" style="position:absolute;left:0;text-align:left;margin-left:143.65pt;margin-top:19.45pt;width:361.5pt;height:54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">
                <v:textbox>
                  <w:txbxContent>
                    <w:p w14:paraId="296EBED9" w14:textId="77777777" w:rsidR="00192F35" w:rsidRDefault="00192F35"/>
                  </w:txbxContent>
                </v:textbox>
                <w10:wrap type="square"/>
              </v:shape>
            </w:pict>
          </mc:Fallback>
        </mc:AlternateContent>
      </w:r>
      <w:r w:rsidRPr="00192F35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581AE0" wp14:editId="4B0BD7AB">
                <wp:simplePos x="0" y="0"/>
                <wp:positionH relativeFrom="margin">
                  <wp:posOffset>-594995</wp:posOffset>
                </wp:positionH>
                <wp:positionV relativeFrom="page">
                  <wp:posOffset>1981200</wp:posOffset>
                </wp:positionV>
                <wp:extent cx="6956425" cy="7686675"/>
                <wp:effectExtent l="0" t="0" r="0" b="9525"/>
                <wp:wrapSquare wrapText="bothSides"/>
                <wp:docPr id="211" name="Gr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5" cy="7686675"/>
                          <a:chOff x="-4552950" y="1723923"/>
                          <a:chExt cx="6956589" cy="7703208"/>
                        </a:xfrm>
                      </wpg:grpSpPr>
                      <wps:wsp>
                        <wps:cNvPr id="212" name="Otomatik Şekil 14"/>
                        <wps:cNvSpPr>
                          <a:spLocks noChangeArrowheads="1"/>
                        </wps:cNvSpPr>
                        <wps:spPr bwMode="auto">
                          <a:xfrm>
                            <a:off x="-4552950" y="1723923"/>
                            <a:ext cx="2533710" cy="69438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29ECDD8" w14:textId="77777777" w:rsidR="00192F35" w:rsidRPr="00192F35" w:rsidRDefault="00192F35">
                              <w:pPr>
                                <w:spacing w:before="880" w:after="240" w:line="240" w:lineRule="auto"/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92F35">
                                <w:rPr>
                                  <w:rFonts w:ascii="Times New Roman" w:eastAsiaTheme="majorEastAsia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AYLIK DEĞERLENDİRME</w:t>
                              </w:r>
                            </w:p>
                            <w:p w14:paraId="514BC730" w14:textId="77777777" w:rsidR="00192F35" w:rsidRDefault="00192F35" w:rsidP="00192F35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(AYLIK DEĞERLENDİRME KOÇLUK ÇALIŞMALARININ YAPILIP YAPILMADIĞI, YAPILMADI İSE NEDEN YAPILMADIĞI VE KARŞILAŞILAN PROBLEMLER İLE OLUMLU SONUÇLAR YAZILACAKTIR. İSTENİRSE ÖĞRENCİLERİN DURUMLARI TEK TEK DEĞERLENDİRİLEBİLECEKTİR.)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Dikdörtgen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98D125" w14:textId="77777777" w:rsidR="00192F35" w:rsidRDefault="00192F3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81AE0" id="Grup 211" o:spid="_x0000_s1028" style="position:absolute;left:0;text-align:left;margin-left:-46.85pt;margin-top:156pt;width:547.75pt;height:605.25pt;z-index:251659264;mso-position-horizontal-relative:margin;mso-position-vertical-relative:page" coordorigin="-45529,17239" coordsize="69565,77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">
                <v:rect id="Otomatik Şekil 14" o:spid="_x0000_s1029" style="position:absolute;left:-45529;top:17239;width:25337;height:69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729ECDD8" w14:textId="77777777" w:rsidR="00192F35" w:rsidRPr="00192F35" w:rsidRDefault="00192F35">
                        <w:pPr>
                          <w:spacing w:before="880" w:after="240" w:line="240" w:lineRule="auto"/>
                          <w:rPr>
                            <w:rFonts w:ascii="Times New Roman" w:eastAsiaTheme="majorEastAsia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192F35">
                          <w:rPr>
                            <w:rFonts w:ascii="Times New Roman" w:eastAsiaTheme="majorEastAsia" w:hAnsi="Times New Roman" w:cs="Times New Roman"/>
                            <w:b/>
                            <w:sz w:val="36"/>
                            <w:szCs w:val="36"/>
                          </w:rPr>
                          <w:t>AYLIK DEĞERLENDİRME</w:t>
                        </w:r>
                      </w:p>
                      <w:p w14:paraId="514BC730" w14:textId="77777777" w:rsidR="00192F35" w:rsidRDefault="00192F35" w:rsidP="00192F35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(AYLIK DEĞERLENDİRME KOÇLUK ÇALIŞMALARININ YAPILIP YAPILMADIĞI, YAPILMADI İSE NEDEN YAPILMADIĞI VE KARŞILAŞILAN PROBLEMLER İLE OLUMLU SONUÇLAR YAZILACAKTIR. İSTENİRSE ÖĞRENCİLERİN DURUMLARI TEK TEK DEĞERLENDİRİLEBİLECEKTİR.)</w:t>
                        </w:r>
                      </w:p>
                    </w:txbxContent>
                  </v:textbox>
                </v:rect>
                <v:rect id="Dikdörtgen 214" o:spid="_x0000_s1030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14:paraId="3F98D125" w14:textId="77777777" w:rsidR="00192F35" w:rsidRDefault="00192F3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DA23A" wp14:editId="43253C26">
                <wp:simplePos x="0" y="0"/>
                <wp:positionH relativeFrom="margin">
                  <wp:posOffset>-394971</wp:posOffset>
                </wp:positionH>
                <wp:positionV relativeFrom="paragraph">
                  <wp:posOffset>7343140</wp:posOffset>
                </wp:positionV>
                <wp:extent cx="1990725" cy="91440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3F8F8" w14:textId="77777777" w:rsidR="00192F35" w:rsidRPr="00192F35" w:rsidRDefault="00192F3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92F35">
                              <w:rPr>
                                <w:rFonts w:ascii="Times New Roman" w:hAnsi="Times New Roman" w:cs="Times New Roman"/>
                                <w:b/>
                              </w:rPr>
                              <w:t>ÖĞRENCİ KOÇU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DA23A" id="Metin Kutusu 1" o:spid="_x0000_s1031" type="#_x0000_t202" style="position:absolute;left:0;text-align:left;margin-left:-31.1pt;margin-top:578.2pt;width:156.75pt;height:1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" fillcolor="white [3201]" strokeweight=".5pt">
                <v:textbox>
                  <w:txbxContent>
                    <w:p w14:paraId="5A63F8F8" w14:textId="77777777" w:rsidR="00192F35" w:rsidRPr="00192F35" w:rsidRDefault="00192F3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92F35">
                        <w:rPr>
                          <w:rFonts w:ascii="Times New Roman" w:hAnsi="Times New Roman" w:cs="Times New Roman"/>
                          <w:b/>
                        </w:rPr>
                        <w:t>ÖĞRENCİ KOÇU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2F35" w:rsidRPr="0019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74"/>
    <w:rsid w:val="00192F35"/>
    <w:rsid w:val="0042058E"/>
    <w:rsid w:val="00E0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1A3A"/>
  <w15:chartTrackingRefBased/>
  <w15:docId w15:val="{EF59E37B-2087-49BB-B22E-E994535D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emel</cp:lastModifiedBy>
  <cp:revision>2</cp:revision>
  <dcterms:created xsi:type="dcterms:W3CDTF">2021-11-04T07:46:00Z</dcterms:created>
  <dcterms:modified xsi:type="dcterms:W3CDTF">2021-11-04T07:55:00Z</dcterms:modified>
</cp:coreProperties>
</file>