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6C9F" w14:textId="77777777" w:rsidR="006464CE" w:rsidRPr="00192F35" w:rsidRDefault="006464CE" w:rsidP="006464CE">
      <w:pPr>
        <w:jc w:val="center"/>
        <w:rPr>
          <w:rFonts w:ascii="Times New Roman" w:hAnsi="Times New Roman" w:cs="Times New Roman"/>
          <w:b/>
        </w:rPr>
      </w:pPr>
      <w:r w:rsidRPr="00192F35">
        <w:rPr>
          <w:rFonts w:ascii="Times New Roman" w:hAnsi="Times New Roman" w:cs="Times New Roman"/>
          <w:b/>
        </w:rPr>
        <w:t>2021-2022 EĞİTİM VE ÖĞRETİM YILI TEKMAN ANADOLU LİSESİ</w:t>
      </w:r>
    </w:p>
    <w:p w14:paraId="15F6DE97" w14:textId="77777777" w:rsidR="006464CE" w:rsidRDefault="006464CE" w:rsidP="006464CE">
      <w:pPr>
        <w:jc w:val="center"/>
        <w:rPr>
          <w:rFonts w:ascii="Times New Roman" w:hAnsi="Times New Roman" w:cs="Times New Roman"/>
          <w:b/>
        </w:rPr>
      </w:pPr>
      <w:r w:rsidRPr="006464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331DF" wp14:editId="590D1CCA">
                <wp:simplePos x="0" y="0"/>
                <wp:positionH relativeFrom="column">
                  <wp:posOffset>-404495</wp:posOffset>
                </wp:positionH>
                <wp:positionV relativeFrom="paragraph">
                  <wp:posOffset>7814310</wp:posOffset>
                </wp:positionV>
                <wp:extent cx="1733550" cy="77152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FD02" w14:textId="77777777" w:rsidR="006464CE" w:rsidRPr="006464CE" w:rsidRDefault="006464CE">
                            <w:pPr>
                              <w:rPr>
                                <w:b/>
                              </w:rPr>
                            </w:pPr>
                            <w:r w:rsidRPr="006464CE">
                              <w:rPr>
                                <w:b/>
                              </w:rPr>
                              <w:t>ÖĞRENCİ KOÇU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31D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1.85pt;margin-top:615.3pt;width:136.5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">
                <v:textbox>
                  <w:txbxContent>
                    <w:p w14:paraId="7617FD02" w14:textId="77777777" w:rsidR="006464CE" w:rsidRPr="006464CE" w:rsidRDefault="006464CE">
                      <w:pPr>
                        <w:rPr>
                          <w:b/>
                        </w:rPr>
                      </w:pPr>
                      <w:r w:rsidRPr="006464CE">
                        <w:rPr>
                          <w:b/>
                        </w:rPr>
                        <w:t>ÖĞRENCİ KOÇU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64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CA648C" wp14:editId="678025B3">
                <wp:simplePos x="0" y="0"/>
                <wp:positionH relativeFrom="column">
                  <wp:posOffset>4491355</wp:posOffset>
                </wp:positionH>
                <wp:positionV relativeFrom="paragraph">
                  <wp:posOffset>7654925</wp:posOffset>
                </wp:positionV>
                <wp:extent cx="1533525" cy="923925"/>
                <wp:effectExtent l="0" t="0" r="28575" b="28575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4E26" w14:textId="77777777" w:rsidR="006464CE" w:rsidRDefault="006464CE" w:rsidP="00646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SELAMİ KORKMAZ</w:t>
                            </w:r>
                          </w:p>
                          <w:p w14:paraId="4184D62E" w14:textId="77777777" w:rsidR="006464CE" w:rsidRPr="006464CE" w:rsidRDefault="006464CE" w:rsidP="00646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648C" id="Metin Kutusu 4" o:spid="_x0000_s1027" type="#_x0000_t202" style="position:absolute;left:0;text-align:left;margin-left:353.65pt;margin-top:602.75pt;width:120.7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">
                <v:textbox>
                  <w:txbxContent>
                    <w:p w14:paraId="15AA4E26" w14:textId="77777777" w:rsidR="006464CE" w:rsidRDefault="006464CE" w:rsidP="00646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SELAMİ KORKMAZ</w:t>
                      </w:r>
                    </w:p>
                    <w:p w14:paraId="4184D62E" w14:textId="77777777" w:rsidR="006464CE" w:rsidRPr="006464CE" w:rsidRDefault="006464CE" w:rsidP="00646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2F35">
        <w:rPr>
          <w:rFonts w:ascii="Times New Roman" w:hAnsi="Times New Roman" w:cs="Times New Roman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27AD1" wp14:editId="769E881A">
                <wp:simplePos x="0" y="0"/>
                <wp:positionH relativeFrom="margin">
                  <wp:posOffset>-594995</wp:posOffset>
                </wp:positionH>
                <wp:positionV relativeFrom="page">
                  <wp:posOffset>1524000</wp:posOffset>
                </wp:positionV>
                <wp:extent cx="6972300" cy="9001125"/>
                <wp:effectExtent l="0" t="0" r="0" b="9525"/>
                <wp:wrapSquare wrapText="bothSides"/>
                <wp:docPr id="211" name="Gr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9001125"/>
                          <a:chOff x="-4552950" y="1723923"/>
                          <a:chExt cx="6956589" cy="7703208"/>
                        </a:xfrm>
                      </wpg:grpSpPr>
                      <wps:wsp>
                        <wps:cNvPr id="212" name="Otomatik Şekil 14"/>
                        <wps:cNvSpPr>
                          <a:spLocks noChangeArrowheads="1"/>
                        </wps:cNvSpPr>
                        <wps:spPr bwMode="auto">
                          <a:xfrm>
                            <a:off x="-4552950" y="1723923"/>
                            <a:ext cx="2533710" cy="543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71656FC" w14:textId="77777777" w:rsidR="006464CE" w:rsidRPr="00192F35" w:rsidRDefault="006464CE" w:rsidP="006464CE">
                              <w:pPr>
                                <w:spacing w:before="880" w:after="240" w:line="240" w:lineRule="auto"/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  <w:t xml:space="preserve">YARIYIL </w:t>
                              </w:r>
                              <w:r w:rsidRPr="00192F35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DEĞERLENDİRME</w:t>
                              </w:r>
                            </w:p>
                            <w:p w14:paraId="5F13E713" w14:textId="77777777" w:rsidR="006464CE" w:rsidRDefault="006464CE" w:rsidP="006464C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44546A" w:themeColor="text2"/>
                                </w:rPr>
                                <w:t xml:space="preserve">YARIYIL 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DEĞERLENDİRME</w:t>
                              </w:r>
                              <w:r>
                                <w:rPr>
                                  <w:color w:val="44546A" w:themeColor="text2"/>
                                </w:rPr>
                                <w:t>SİNDE</w:t>
                              </w:r>
                              <w:proofErr w:type="gramEnd"/>
                              <w:r>
                                <w:rPr>
                                  <w:color w:val="44546A" w:themeColor="text2"/>
                                </w:rPr>
                                <w:t xml:space="preserve"> KOÇLUK ÇALIŞMALARININ YAPILIP YAPILMADIĞI, YAPILMADI İSE NEDEN YAPILMADIĞI VE KARŞILAŞILAN PROBLEMLER İLE OLUMLU SONUÇLAR YAZILACAKTIR. İSTENİRSE ÖĞRENCİLERİN DURUMLARI TEK TEK DEĞERLENDİRİLEBİLECEKTİR.)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Dikdörtgen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296B8B" w14:textId="77777777" w:rsidR="006464CE" w:rsidRDefault="006464CE" w:rsidP="006464C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7AD1" id="Grup 211" o:spid="_x0000_s1028" style="position:absolute;left:0;text-align:left;margin-left:-46.85pt;margin-top:120pt;width:549pt;height:708.75pt;z-index:251659264;mso-position-horizontal-relative:margin;mso-position-vertical-relative:page" coordorigin="-45529,17239" coordsize="69565,7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">
                <v:rect id="Otomatik Şekil 14" o:spid="_x0000_s1029" style="position:absolute;left:-45529;top:17239;width:25337;height:5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671656FC" w14:textId="77777777" w:rsidR="006464CE" w:rsidRPr="00192F35" w:rsidRDefault="006464CE" w:rsidP="006464CE">
                        <w:pPr>
                          <w:spacing w:before="880" w:after="240" w:line="240" w:lineRule="auto"/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  <w:t xml:space="preserve">YARIYIL </w:t>
                        </w:r>
                        <w:r w:rsidRPr="00192F35"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  <w:t>DEĞERLENDİRME</w:t>
                        </w:r>
                      </w:p>
                      <w:p w14:paraId="5F13E713" w14:textId="77777777" w:rsidR="006464CE" w:rsidRDefault="006464CE" w:rsidP="006464C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(</w:t>
                        </w:r>
                        <w:proofErr w:type="gramStart"/>
                        <w:r>
                          <w:rPr>
                            <w:color w:val="44546A" w:themeColor="text2"/>
                          </w:rPr>
                          <w:t xml:space="preserve">YARIYIL </w:t>
                        </w:r>
                        <w:r>
                          <w:rPr>
                            <w:color w:val="44546A" w:themeColor="text2"/>
                          </w:rPr>
                          <w:t xml:space="preserve"> DEĞERLENDİRME</w:t>
                        </w:r>
                        <w:r>
                          <w:rPr>
                            <w:color w:val="44546A" w:themeColor="text2"/>
                          </w:rPr>
                          <w:t>SİNDE</w:t>
                        </w:r>
                        <w:proofErr w:type="gramEnd"/>
                        <w:r>
                          <w:rPr>
                            <w:color w:val="44546A" w:themeColor="text2"/>
                          </w:rPr>
                          <w:t xml:space="preserve"> KOÇLUK ÇALIŞMALARININ YAPILIP YAPILMADIĞI, YAPILMADI İSE NEDEN YAPILMADIĞI VE KARŞILAŞILAN PROBLEMLER İLE OLUMLU SONUÇLAR YAZILACAKTIR. İSTENİRSE ÖĞRENCİLERİN DURUMLARI TEK TEK DEĞERLENDİRİLEBİLECEKTİR.)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Dikdörtgen 214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76296B8B" w14:textId="77777777" w:rsidR="006464CE" w:rsidRDefault="006464CE" w:rsidP="006464C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Pr="006464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4807" wp14:editId="165014AE">
                <wp:simplePos x="0" y="0"/>
                <wp:positionH relativeFrom="column">
                  <wp:posOffset>1938655</wp:posOffset>
                </wp:positionH>
                <wp:positionV relativeFrom="paragraph">
                  <wp:posOffset>339725</wp:posOffset>
                </wp:positionV>
                <wp:extent cx="3981450" cy="6362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7D16" w14:textId="77777777" w:rsidR="006464CE" w:rsidRDefault="00646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4807" id="_x0000_s1031" type="#_x0000_t202" style="position:absolute;left:0;text-align:left;margin-left:152.65pt;margin-top:26.75pt;width:313.5pt;height:5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">
                <v:textbox>
                  <w:txbxContent>
                    <w:p w14:paraId="2CB27D16" w14:textId="77777777" w:rsidR="006464CE" w:rsidRDefault="006464CE"/>
                  </w:txbxContent>
                </v:textbox>
                <w10:wrap type="square"/>
              </v:shape>
            </w:pict>
          </mc:Fallback>
        </mc:AlternateContent>
      </w:r>
      <w:r w:rsidRPr="00192F35">
        <w:rPr>
          <w:rFonts w:ascii="Times New Roman" w:hAnsi="Times New Roman" w:cs="Times New Roman"/>
          <w:b/>
        </w:rPr>
        <w:t>ÖĞR</w:t>
      </w:r>
      <w:r>
        <w:rPr>
          <w:rFonts w:ascii="Times New Roman" w:hAnsi="Times New Roman" w:cs="Times New Roman"/>
          <w:b/>
        </w:rPr>
        <w:t>ENCİ KOÇLUK YARIYIL DEĞERLENDİRME RAPORU</w:t>
      </w:r>
    </w:p>
    <w:p w14:paraId="3AC5FDA1" w14:textId="77777777" w:rsidR="006464CE" w:rsidRDefault="006464CE" w:rsidP="006464CE">
      <w:pPr>
        <w:jc w:val="center"/>
        <w:rPr>
          <w:rFonts w:ascii="Times New Roman" w:hAnsi="Times New Roman" w:cs="Times New Roman"/>
          <w:b/>
        </w:rPr>
      </w:pPr>
    </w:p>
    <w:p w14:paraId="589FDADC" w14:textId="77777777" w:rsidR="006464CE" w:rsidRDefault="006464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9C0DCE" w14:textId="77777777" w:rsidR="006464CE" w:rsidRDefault="006464CE" w:rsidP="006464CE">
      <w:pPr>
        <w:jc w:val="center"/>
        <w:rPr>
          <w:rFonts w:ascii="Times New Roman" w:hAnsi="Times New Roman" w:cs="Times New Roman"/>
          <w:b/>
        </w:rPr>
      </w:pPr>
    </w:p>
    <w:p w14:paraId="08CA5030" w14:textId="77777777" w:rsidR="006464CE" w:rsidRDefault="006464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sectPr w:rsidR="0064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CE"/>
    <w:rsid w:val="006464CE"/>
    <w:rsid w:val="00B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3DE0"/>
  <w15:chartTrackingRefBased/>
  <w15:docId w15:val="{A26C07C9-E3F6-4073-B9DA-6892B9A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</cp:revision>
  <dcterms:created xsi:type="dcterms:W3CDTF">2021-11-04T12:37:00Z</dcterms:created>
  <dcterms:modified xsi:type="dcterms:W3CDTF">2021-11-04T12:46:00Z</dcterms:modified>
</cp:coreProperties>
</file>